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839"/>
        <w:gridCol w:w="2771"/>
        <w:gridCol w:w="3233"/>
        <w:gridCol w:w="796"/>
        <w:gridCol w:w="1215"/>
        <w:gridCol w:w="1215"/>
      </w:tblGrid>
      <w:tr w:rsidR="00FD0391" w:rsidTr="00B76138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Pr="00232595" w:rsidRDefault="00FD0391" w:rsidP="00B76138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表一]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391" w:rsidRPr="007D55D1" w:rsidRDefault="00FD0391" w:rsidP="00B76138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391" w:rsidRPr="00232595" w:rsidRDefault="00FD0391" w:rsidP="00B76138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FD0391" w:rsidTr="00B76138">
        <w:trPr>
          <w:cantSplit/>
          <w:trHeight w:val="55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FD0391" w:rsidTr="00B76138">
        <w:trPr>
          <w:cantSplit/>
          <w:trHeight w:val="149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270FCB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中國醫藥大學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FD0391" w:rsidTr="00B76138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FD0391" w:rsidRDefault="00FD0391" w:rsidP="00B76138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bookmarkStart w:id="0" w:name="_GoBack"/>
            <w:bookmarkEnd w:id="0"/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FD0391" w:rsidTr="00B76138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Pr="005A37CC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391" w:rsidRPr="008611BB" w:rsidRDefault="00FD0391" w:rsidP="00B7613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FD0391" w:rsidRDefault="00FD0391" w:rsidP="00B7613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FD0391" w:rsidRDefault="00FD0391" w:rsidP="00B7613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及連絡電話</w:t>
            </w:r>
          </w:p>
        </w:tc>
      </w:tr>
      <w:tr w:rsidR="00FD0391" w:rsidTr="00B76138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D0391" w:rsidRPr="008611BB" w:rsidRDefault="00FD0391" w:rsidP="00B76138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FD0391" w:rsidRPr="008611BB" w:rsidRDefault="00FD0391" w:rsidP="00B76138">
            <w:pPr>
              <w:rPr>
                <w:rFonts w:ascii="細明體" w:eastAsia="細明體" w:hAnsi="細明體" w:cs="Arial"/>
                <w:b/>
                <w:color w:val="0000FF"/>
              </w:rPr>
            </w:pPr>
            <w:r w:rsidRPr="00DF3833">
              <w:rPr>
                <w:rFonts w:ascii="細明體" w:eastAsia="細明體" w:hAnsi="細明體" w:cs="Arial"/>
                <w:b/>
                <w:color w:val="0000FF"/>
                <w:sz w:val="16"/>
              </w:rPr>
              <w:t>一年級新生上學期免審核成績，一律填60。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0FCB" w:rsidRDefault="00270FCB" w:rsidP="00B76138">
            <w:pPr>
              <w:jc w:val="center"/>
              <w:rPr>
                <w:rFonts w:ascii="細明體" w:eastAsia="細明體" w:hAnsi="細明體"/>
              </w:rPr>
            </w:pPr>
          </w:p>
          <w:p w:rsidR="00270FCB" w:rsidRDefault="00270FCB" w:rsidP="00B76138">
            <w:pPr>
              <w:jc w:val="center"/>
              <w:rPr>
                <w:rFonts w:ascii="細明體" w:eastAsia="細明體" w:hAnsi="細明體"/>
              </w:rPr>
            </w:pPr>
          </w:p>
          <w:p w:rsidR="00FD0391" w:rsidRDefault="00270FCB" w:rsidP="00B76138">
            <w:pPr>
              <w:jc w:val="center"/>
              <w:rPr>
                <w:rFonts w:ascii="細明體" w:eastAsia="細明體" w:hAnsi="細明體"/>
              </w:rPr>
            </w:pPr>
            <w:r w:rsidRPr="00270FCB">
              <w:rPr>
                <w:rFonts w:ascii="細明體" w:eastAsia="細明體" w:hAnsi="細明體"/>
              </w:rPr>
              <w:t>04</w:t>
            </w:r>
            <w:r>
              <w:rPr>
                <w:rFonts w:ascii="細明體" w:eastAsia="細明體" w:hAnsi="細明體"/>
              </w:rPr>
              <w:t>-</w:t>
            </w:r>
            <w:r w:rsidRPr="00270FCB">
              <w:rPr>
                <w:rFonts w:ascii="細明體" w:eastAsia="細明體" w:hAnsi="細明體"/>
              </w:rPr>
              <w:t>2205</w:t>
            </w:r>
            <w:r>
              <w:rPr>
                <w:rFonts w:ascii="細明體" w:eastAsia="細明體" w:hAnsi="細明體"/>
              </w:rPr>
              <w:t>-</w:t>
            </w:r>
            <w:r w:rsidRPr="00270FCB">
              <w:rPr>
                <w:rFonts w:ascii="細明體" w:eastAsia="細明體" w:hAnsi="細明體"/>
              </w:rPr>
              <w:t>3366</w:t>
            </w:r>
            <w:r>
              <w:rPr>
                <w:rFonts w:ascii="細明體" w:eastAsia="細明體" w:hAnsi="細明體"/>
              </w:rPr>
              <w:t>#1237</w:t>
            </w:r>
          </w:p>
        </w:tc>
      </w:tr>
      <w:tr w:rsidR="00FD0391" w:rsidTr="00B76138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D0391" w:rsidTr="00B76138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FD0391" w:rsidRDefault="00FD0391" w:rsidP="00B76138">
            <w:pPr>
              <w:spacing w:line="360" w:lineRule="auto"/>
            </w:pPr>
          </w:p>
          <w:p w:rsidR="00FD0391" w:rsidRDefault="00FD0391" w:rsidP="00B76138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FD0391" w:rsidRDefault="00FD0391" w:rsidP="00B76138">
            <w:pPr>
              <w:rPr>
                <w:szCs w:val="24"/>
              </w:rPr>
            </w:pPr>
          </w:p>
          <w:p w:rsidR="00FD0391" w:rsidRDefault="00FD0391" w:rsidP="00B76138">
            <w:r>
              <w:rPr>
                <w:rFonts w:ascii="細明體" w:eastAsia="細明體" w:hAnsi="細明體"/>
              </w:rPr>
              <w:t>日期</w:t>
            </w:r>
            <w:r>
              <w:rPr>
                <w:rFonts w:ascii="細明體" w:eastAsia="細明體" w:hAnsi="細明體" w:hint="eastAsia"/>
              </w:rPr>
              <w:t>:</w:t>
            </w:r>
            <w:r>
              <w:rPr>
                <w:rFonts w:ascii="細明體" w:eastAsia="細明體" w:hAnsi="細明體"/>
              </w:rPr>
              <w:t xml:space="preserve">   年    月   日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D0391" w:rsidRDefault="00FD0391" w:rsidP="00B76138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FD0391" w:rsidRDefault="00FD0391" w:rsidP="00B76138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FD0391" w:rsidRDefault="00FD0391" w:rsidP="00B76138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FD0391" w:rsidRDefault="00FD0391" w:rsidP="00B76138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FD0391" w:rsidRDefault="00FD0391" w:rsidP="00B76138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FD0391" w:rsidRDefault="00FD0391" w:rsidP="00B76138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FD0391" w:rsidTr="00B76138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FD0391" w:rsidRDefault="00FD0391" w:rsidP="00B76138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391" w:rsidRDefault="00FD0391" w:rsidP="00B76138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FD0391" w:rsidRDefault="00FD0391" w:rsidP="00B7613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FD0391" w:rsidRDefault="00FD0391" w:rsidP="00B7613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FD0391" w:rsidRDefault="00FD0391" w:rsidP="00B7613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FD0391" w:rsidRDefault="00FD0391" w:rsidP="00B76138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FD0391" w:rsidRDefault="00FD0391" w:rsidP="00B76138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BC1A96" w:rsidRPr="00FD0391" w:rsidRDefault="00BC1A96"/>
    <w:sectPr w:rsidR="00BC1A96" w:rsidRPr="00FD0391" w:rsidSect="00FD03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227" w:rsidRDefault="00BF2227" w:rsidP="00DF3833">
      <w:r>
        <w:separator/>
      </w:r>
    </w:p>
  </w:endnote>
  <w:endnote w:type="continuationSeparator" w:id="0">
    <w:p w:rsidR="00BF2227" w:rsidRDefault="00BF2227" w:rsidP="00DF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227" w:rsidRDefault="00BF2227" w:rsidP="00DF3833">
      <w:r>
        <w:separator/>
      </w:r>
    </w:p>
  </w:footnote>
  <w:footnote w:type="continuationSeparator" w:id="0">
    <w:p w:rsidR="00BF2227" w:rsidRDefault="00BF2227" w:rsidP="00DF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91"/>
    <w:rsid w:val="00270FCB"/>
    <w:rsid w:val="00BC1A96"/>
    <w:rsid w:val="00BF2227"/>
    <w:rsid w:val="00DF3833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3294F3-A4DD-4A66-848A-3A65BEB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039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F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38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F383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8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F383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2022-08-15T03:42:00Z</dcterms:created>
  <dcterms:modified xsi:type="dcterms:W3CDTF">2022-08-15T05:17:00Z</dcterms:modified>
</cp:coreProperties>
</file>