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876"/>
        <w:gridCol w:w="4176"/>
        <w:gridCol w:w="2089"/>
        <w:gridCol w:w="831"/>
        <w:gridCol w:w="1267"/>
        <w:gridCol w:w="1270"/>
      </w:tblGrid>
      <w:tr w:rsidR="008841F9" w:rsidRPr="0079516C" w:rsidTr="008841F9">
        <w:trPr>
          <w:cantSplit/>
          <w:trHeight w:val="802"/>
          <w:jc w:val="center"/>
        </w:trPr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[表一]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1F9" w:rsidRPr="0079516C" w:rsidRDefault="008841F9" w:rsidP="0029703B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1F9" w:rsidRPr="0079516C" w:rsidRDefault="008841F9" w:rsidP="0029703B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8841F9" w:rsidRPr="0079516C" w:rsidTr="008841F9">
        <w:trPr>
          <w:cantSplit/>
          <w:trHeight w:val="636"/>
          <w:jc w:val="center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8841F9" w:rsidRPr="0079516C" w:rsidTr="008841F9">
        <w:trPr>
          <w:cantSplit/>
          <w:trHeight w:val="1081"/>
          <w:jc w:val="center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8841F9" w:rsidRPr="0079516C" w:rsidTr="008841F9">
        <w:trPr>
          <w:cantSplit/>
          <w:trHeight w:val="384"/>
          <w:jc w:val="center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□國中、3.□高中職、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□五專四五年級、</w:t>
            </w:r>
          </w:p>
          <w:p w:rsidR="008841F9" w:rsidRPr="0079516C" w:rsidRDefault="008841F9" w:rsidP="0029703B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□四技、9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8841F9" w:rsidRPr="0079516C" w:rsidTr="008841F9">
        <w:trPr>
          <w:cantSplit/>
          <w:trHeight w:val="504"/>
          <w:jc w:val="center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  <w:bookmarkStart w:id="0" w:name="_GoBack"/>
            <w:bookmarkEnd w:id="0"/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8841F9" w:rsidRPr="0079516C" w:rsidTr="008841F9">
        <w:trPr>
          <w:cantSplit/>
          <w:trHeight w:val="1617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8841F9" w:rsidRPr="0079516C" w:rsidRDefault="008841F9" w:rsidP="0029703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8841F9" w:rsidRPr="0079516C" w:rsidRDefault="008841F9" w:rsidP="0029703B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8841F9" w:rsidRDefault="008841F9" w:rsidP="0029703B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  <w:p w:rsidR="008841F9" w:rsidRPr="0079516C" w:rsidRDefault="008841F9" w:rsidP="0029703B">
            <w:pPr>
              <w:ind w:firstLineChars="128" w:firstLine="307"/>
              <w:rPr>
                <w:rFonts w:ascii="細明體" w:eastAsia="細明體" w:hAnsi="細明體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具有兩者身分(C</w:t>
            </w:r>
            <w:r w:rsidRPr="0079516C">
              <w:rPr>
                <w:rFonts w:ascii="細明體" w:eastAsia="細明體" w:hAnsi="細明體" w:hint="eastAsia"/>
                <w:szCs w:val="24"/>
              </w:rPr>
              <w:t>)</w:t>
            </w:r>
          </w:p>
        </w:tc>
      </w:tr>
      <w:tr w:rsidR="008841F9" w:rsidRPr="0079516C" w:rsidTr="008841F9">
        <w:trPr>
          <w:cantSplit/>
          <w:trHeight w:val="958"/>
          <w:jc w:val="center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1F9" w:rsidRPr="0079516C" w:rsidRDefault="008841F9" w:rsidP="0029703B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1F9" w:rsidRPr="0079516C" w:rsidRDefault="008841F9" w:rsidP="0029703B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1F9" w:rsidRPr="0079516C" w:rsidRDefault="008841F9" w:rsidP="0029703B">
            <w:pPr>
              <w:jc w:val="center"/>
            </w:pPr>
          </w:p>
        </w:tc>
      </w:tr>
      <w:tr w:rsidR="008841F9" w:rsidRPr="0079516C" w:rsidTr="008841F9">
        <w:trPr>
          <w:cantSplit/>
          <w:trHeight w:val="654"/>
          <w:jc w:val="center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8841F9" w:rsidRPr="0079516C" w:rsidTr="008841F9">
        <w:trPr>
          <w:cantSplit/>
          <w:trHeight w:val="3722"/>
          <w:jc w:val="center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8841F9" w:rsidRPr="0079516C" w:rsidRDefault="008841F9" w:rsidP="0029703B">
            <w:pPr>
              <w:spacing w:line="360" w:lineRule="auto"/>
            </w:pPr>
          </w:p>
          <w:p w:rsidR="008841F9" w:rsidRPr="0079516C" w:rsidRDefault="008841F9" w:rsidP="0029703B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8841F9" w:rsidRPr="0079516C" w:rsidRDefault="008841F9" w:rsidP="0029703B">
            <w:pPr>
              <w:rPr>
                <w:szCs w:val="24"/>
              </w:rPr>
            </w:pPr>
          </w:p>
          <w:p w:rsidR="008841F9" w:rsidRPr="0079516C" w:rsidRDefault="008841F9" w:rsidP="0029703B">
            <w:pPr>
              <w:rPr>
                <w:szCs w:val="24"/>
              </w:rPr>
            </w:pPr>
          </w:p>
          <w:p w:rsidR="008841F9" w:rsidRPr="0079516C" w:rsidRDefault="008841F9" w:rsidP="0029703B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8841F9" w:rsidRPr="0079516C" w:rsidRDefault="008841F9" w:rsidP="0029703B"/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8841F9" w:rsidRPr="0079516C" w:rsidRDefault="008841F9" w:rsidP="0029703B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8841F9" w:rsidRPr="0079516C" w:rsidRDefault="008841F9" w:rsidP="0029703B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8841F9" w:rsidRPr="0079516C" w:rsidRDefault="008841F9" w:rsidP="0029703B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8841F9" w:rsidRPr="0079516C" w:rsidRDefault="008841F9" w:rsidP="0029703B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8841F9" w:rsidRPr="0079516C" w:rsidRDefault="008841F9" w:rsidP="0029703B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8841F9" w:rsidRPr="0079516C" w:rsidRDefault="008841F9" w:rsidP="0029703B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8841F9" w:rsidRPr="0079516C" w:rsidRDefault="008841F9" w:rsidP="0029703B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8841F9" w:rsidRPr="0079516C" w:rsidTr="008841F9">
        <w:trPr>
          <w:cantSplit/>
          <w:trHeight w:val="7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8841F9" w:rsidRPr="0079516C" w:rsidRDefault="008841F9" w:rsidP="0029703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1F9" w:rsidRPr="0079516C" w:rsidRDefault="008841F9" w:rsidP="0029703B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一、上表各欄，辦</w:t>
            </w:r>
            <w:r w:rsidRPr="0079516C"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8841F9" w:rsidRPr="0079516C" w:rsidRDefault="008841F9" w:rsidP="0029703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二、申請條件：僅限低收入戶</w:t>
            </w:r>
            <w:r w:rsidRPr="0079516C">
              <w:rPr>
                <w:rFonts w:eastAsia="細明體"/>
                <w:sz w:val="20"/>
              </w:rPr>
              <w:t>(</w:t>
            </w:r>
            <w:r w:rsidRPr="0079516C">
              <w:rPr>
                <w:rFonts w:eastAsia="細明體"/>
                <w:sz w:val="20"/>
              </w:rPr>
              <w:t>不包括中低收入戶</w:t>
            </w:r>
            <w:r w:rsidRPr="0079516C">
              <w:rPr>
                <w:rFonts w:eastAsia="細明體"/>
                <w:sz w:val="20"/>
              </w:rPr>
              <w:t>)</w:t>
            </w:r>
            <w:r w:rsidRPr="0079516C">
              <w:rPr>
                <w:rFonts w:eastAsia="細明體"/>
                <w:sz w:val="20"/>
              </w:rPr>
              <w:t>身分，且前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</w:t>
            </w:r>
            <w:r w:rsidRPr="0079516C">
              <w:rPr>
                <w:rFonts w:eastAsia="細明體" w:hint="eastAsia"/>
                <w:sz w:val="20"/>
              </w:rPr>
              <w:t>依實際成績登錄，</w:t>
            </w:r>
            <w:r w:rsidRPr="0079516C">
              <w:rPr>
                <w:rFonts w:eastAsia="細明體"/>
                <w:sz w:val="20"/>
              </w:rPr>
              <w:t>免審核，高中職以上學校前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8841F9" w:rsidRPr="0079516C" w:rsidRDefault="008841F9" w:rsidP="0029703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8841F9" w:rsidRPr="0079516C" w:rsidRDefault="008841F9" w:rsidP="0029703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8841F9" w:rsidRPr="0079516C" w:rsidRDefault="008841F9" w:rsidP="0029703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8841F9" w:rsidRPr="0079516C" w:rsidRDefault="008841F9" w:rsidP="0029703B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EB0128" w:rsidRPr="008841F9" w:rsidRDefault="00EB0128"/>
    <w:sectPr w:rsidR="00EB0128" w:rsidRPr="008841F9" w:rsidSect="00884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F9"/>
    <w:rsid w:val="008841F9"/>
    <w:rsid w:val="00E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6F1B"/>
  <w15:chartTrackingRefBased/>
  <w15:docId w15:val="{647F9DD1-B1EB-437B-9EB4-D1FF3046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841F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2024-03-07T01:16:00Z</dcterms:created>
  <dcterms:modified xsi:type="dcterms:W3CDTF">2024-03-07T01:17:00Z</dcterms:modified>
</cp:coreProperties>
</file>