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FB" w:rsidRPr="0079516C" w:rsidRDefault="00660BFB" w:rsidP="00660BFB"/>
    <w:tbl>
      <w:tblPr>
        <w:tblW w:w="521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876"/>
        <w:gridCol w:w="4176"/>
        <w:gridCol w:w="2195"/>
        <w:gridCol w:w="725"/>
        <w:gridCol w:w="1267"/>
        <w:gridCol w:w="1270"/>
      </w:tblGrid>
      <w:tr w:rsidR="00660BFB" w:rsidRPr="0079516C" w:rsidTr="00660BFB">
        <w:trPr>
          <w:cantSplit/>
          <w:trHeight w:val="802"/>
          <w:jc w:val="center"/>
        </w:trPr>
        <w:tc>
          <w:tcPr>
            <w:tcW w:w="8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0BFB" w:rsidRPr="0079516C" w:rsidRDefault="00660BFB" w:rsidP="008448E8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0BFB" w:rsidRPr="0079516C" w:rsidRDefault="00660BFB" w:rsidP="008448E8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660BFB" w:rsidRPr="0079516C" w:rsidTr="00660BFB">
        <w:trPr>
          <w:cantSplit/>
          <w:trHeight w:val="636"/>
          <w:jc w:val="center"/>
        </w:trPr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660BFB" w:rsidRPr="0079516C" w:rsidTr="00660BFB">
        <w:trPr>
          <w:cantSplit/>
          <w:trHeight w:val="1015"/>
          <w:jc w:val="center"/>
        </w:trPr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660BFB">
            <w:pPr>
              <w:jc w:val="center"/>
              <w:rPr>
                <w:rFonts w:ascii="細明體" w:eastAsia="細明體" w:hAnsi="細明體" w:hint="eastAsia"/>
                <w:sz w:val="20"/>
              </w:rPr>
            </w:pPr>
            <w:r w:rsidRPr="00660BFB">
              <w:rPr>
                <w:rFonts w:ascii="細明體" w:eastAsia="細明體" w:hAnsi="細明體" w:hint="eastAsia"/>
                <w:sz w:val="28"/>
              </w:rPr>
              <w:t>中國醫藥大學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660BFB" w:rsidRPr="0079516C" w:rsidTr="00660BFB">
        <w:trPr>
          <w:cantSplit/>
          <w:trHeight w:val="384"/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660BFB" w:rsidRPr="0079516C" w:rsidRDefault="00660BFB" w:rsidP="008448E8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660BFB" w:rsidRPr="0079516C" w:rsidTr="00660BFB">
        <w:trPr>
          <w:cantSplit/>
          <w:trHeight w:val="504"/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660BFB" w:rsidRPr="0079516C" w:rsidTr="00660BFB">
        <w:trPr>
          <w:cantSplit/>
          <w:trHeight w:val="128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660BFB" w:rsidRPr="0079516C" w:rsidRDefault="00660BFB" w:rsidP="008448E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660BFB" w:rsidRPr="0079516C" w:rsidRDefault="00660BFB" w:rsidP="008448E8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660BFB" w:rsidRDefault="00660BFB" w:rsidP="008448E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67666E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:rsidR="00660BFB" w:rsidRPr="0079516C" w:rsidRDefault="00660BFB" w:rsidP="008448E8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660BFB" w:rsidRPr="0079516C" w:rsidTr="00660BFB">
        <w:trPr>
          <w:cantSplit/>
          <w:trHeight w:val="958"/>
          <w:jc w:val="center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FB" w:rsidRPr="0079516C" w:rsidRDefault="00660BFB" w:rsidP="008448E8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FB" w:rsidRPr="0079516C" w:rsidRDefault="00660BFB" w:rsidP="008448E8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FB" w:rsidRPr="0079516C" w:rsidRDefault="00660BFB" w:rsidP="008448E8">
            <w:pPr>
              <w:jc w:val="center"/>
            </w:pPr>
            <w:r w:rsidRPr="00660BFB">
              <w:t>04-2205-3366#1237</w:t>
            </w:r>
          </w:p>
        </w:tc>
      </w:tr>
      <w:tr w:rsidR="00660BFB" w:rsidRPr="0079516C" w:rsidTr="00660BFB">
        <w:trPr>
          <w:cantSplit/>
          <w:trHeight w:val="654"/>
          <w:jc w:val="center"/>
        </w:trPr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660BFB" w:rsidRPr="0079516C" w:rsidTr="00660BFB">
        <w:trPr>
          <w:cantSplit/>
          <w:trHeight w:val="3724"/>
          <w:jc w:val="center"/>
        </w:trPr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660BFB" w:rsidRPr="0079516C" w:rsidRDefault="00660BFB" w:rsidP="008448E8">
            <w:pPr>
              <w:spacing w:line="360" w:lineRule="auto"/>
            </w:pPr>
          </w:p>
          <w:p w:rsidR="00660BFB" w:rsidRPr="0079516C" w:rsidRDefault="00660BFB" w:rsidP="008448E8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660BFB" w:rsidRPr="0079516C" w:rsidRDefault="00660BFB" w:rsidP="008448E8">
            <w:pPr>
              <w:rPr>
                <w:szCs w:val="24"/>
              </w:rPr>
            </w:pPr>
          </w:p>
          <w:p w:rsidR="00660BFB" w:rsidRPr="0079516C" w:rsidRDefault="00660BFB" w:rsidP="008448E8">
            <w:pPr>
              <w:rPr>
                <w:szCs w:val="24"/>
              </w:rPr>
            </w:pPr>
          </w:p>
          <w:p w:rsidR="00660BFB" w:rsidRPr="0079516C" w:rsidRDefault="00660BFB" w:rsidP="008448E8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660BFB" w:rsidRPr="0079516C" w:rsidRDefault="00660BFB" w:rsidP="008448E8"/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660BFB" w:rsidRPr="0079516C" w:rsidRDefault="00660BFB" w:rsidP="008448E8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660BFB" w:rsidRPr="0079516C" w:rsidRDefault="00660BFB" w:rsidP="008448E8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660BFB" w:rsidRPr="0079516C" w:rsidRDefault="00660BFB" w:rsidP="008448E8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660BFB" w:rsidRPr="0079516C" w:rsidRDefault="00660BFB" w:rsidP="008448E8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660BFB" w:rsidRPr="0079516C" w:rsidRDefault="00660BFB" w:rsidP="008448E8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660BFB" w:rsidRPr="0079516C" w:rsidRDefault="00660BFB" w:rsidP="008448E8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660BFB" w:rsidRPr="0079516C" w:rsidRDefault="00660BFB" w:rsidP="008448E8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660BFB" w:rsidRPr="0079516C" w:rsidTr="00660BFB">
        <w:trPr>
          <w:cantSplit/>
          <w:trHeight w:val="79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660BFB" w:rsidRPr="0079516C" w:rsidRDefault="00660BFB" w:rsidP="008448E8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BFB" w:rsidRPr="0079516C" w:rsidRDefault="00660BFB" w:rsidP="008448E8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</w:t>
            </w:r>
            <w:bookmarkStart w:id="0" w:name="_GoBack"/>
            <w:bookmarkEnd w:id="0"/>
            <w:r w:rsidRPr="0079516C">
              <w:rPr>
                <w:rFonts w:eastAsia="細明體"/>
                <w:sz w:val="20"/>
              </w:rPr>
              <w:t>受理，申請者不得異議。</w:t>
            </w:r>
          </w:p>
          <w:p w:rsidR="00660BFB" w:rsidRPr="0079516C" w:rsidRDefault="00660BFB" w:rsidP="008448E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660BFB" w:rsidRPr="0079516C" w:rsidRDefault="00660BFB" w:rsidP="008448E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660BFB" w:rsidRPr="0079516C" w:rsidRDefault="00660BFB" w:rsidP="008448E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660BFB" w:rsidRPr="0079516C" w:rsidRDefault="00660BFB" w:rsidP="008448E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660BFB" w:rsidRPr="0079516C" w:rsidRDefault="00660BFB" w:rsidP="008448E8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B71128" w:rsidRPr="00660BFB" w:rsidRDefault="00B71128" w:rsidP="00660BFB">
      <w:pPr>
        <w:rPr>
          <w:rFonts w:hint="eastAsia"/>
        </w:rPr>
      </w:pPr>
    </w:p>
    <w:sectPr w:rsidR="00B71128" w:rsidRPr="00660BFB" w:rsidSect="00660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FB"/>
    <w:rsid w:val="00660BFB"/>
    <w:rsid w:val="00B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46BF"/>
  <w15:chartTrackingRefBased/>
  <w15:docId w15:val="{68482CEA-6EB8-4474-8884-FBD998C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60BF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3A57-D779-4F56-AA91-E1F9EAB5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2024-08-28T08:20:00Z</dcterms:created>
  <dcterms:modified xsi:type="dcterms:W3CDTF">2024-08-28T08:25:00Z</dcterms:modified>
</cp:coreProperties>
</file>